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983"/>
        <w:tblW w:w="56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1"/>
        <w:gridCol w:w="7449"/>
      </w:tblGrid>
      <w:tr w:rsidR="009447DF" w:rsidRPr="00921596" w14:paraId="1D423ED1" w14:textId="77777777" w:rsidTr="009447DF">
        <w:trPr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0CCF0" w14:textId="5EA4CCE9" w:rsidR="009447DF" w:rsidRPr="00921596" w:rsidRDefault="009447DF" w:rsidP="009447DF">
            <w:pPr>
              <w:pStyle w:val="NormalWeb"/>
              <w:rPr>
                <w:rFonts w:ascii="Museo Sans Rounded 300" w:hAnsi="Museo Sans Rounded 300"/>
              </w:rPr>
            </w:pPr>
          </w:p>
          <w:p w14:paraId="22E2F51F" w14:textId="77777777" w:rsidR="009447DF" w:rsidRPr="00921596" w:rsidRDefault="009447DF" w:rsidP="009447DF">
            <w:pPr>
              <w:jc w:val="center"/>
              <w:rPr>
                <w:rFonts w:ascii="Museo Sans Rounded 300" w:hAnsi="Museo Sans Rounded 300" w:cstheme="minorHAnsi"/>
                <w:b/>
              </w:rPr>
            </w:pPr>
          </w:p>
          <w:p w14:paraId="77E2693F" w14:textId="41F29206" w:rsidR="009447DF" w:rsidRPr="00921596" w:rsidRDefault="001B7E08" w:rsidP="001B7E08">
            <w:pPr>
              <w:rPr>
                <w:rFonts w:ascii="Museo Sans Rounded 300" w:hAnsi="Museo Sans Rounded 300" w:cstheme="minorHAnsi"/>
                <w:b/>
                <w:sz w:val="28"/>
              </w:rPr>
            </w:pPr>
            <w:r w:rsidRPr="00921596">
              <w:rPr>
                <w:rFonts w:ascii="Museo Sans Rounded 300" w:hAnsi="Museo Sans Rounded 300"/>
                <w:noProof/>
              </w:rPr>
              <w:drawing>
                <wp:inline distT="0" distB="0" distL="0" distR="0" wp14:anchorId="3A7C1B66" wp14:editId="4633E4A2">
                  <wp:extent cx="1655979" cy="857250"/>
                  <wp:effectExtent l="0" t="0" r="1905" b="0"/>
                  <wp:docPr id="3" name="Picture 2" descr="A logo for a found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logo for a found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979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47DF" w:rsidRPr="00921596">
              <w:rPr>
                <w:rFonts w:ascii="Museo Sans Rounded 300" w:hAnsi="Museo Sans Rounded 300" w:cstheme="minorHAnsi"/>
                <w:b/>
                <w:sz w:val="28"/>
                <w:szCs w:val="22"/>
              </w:rPr>
              <w:t xml:space="preserve">                   </w:t>
            </w:r>
            <w:r>
              <w:rPr>
                <w:rFonts w:ascii="Museo Sans Rounded 300" w:hAnsi="Museo Sans Rounded 300" w:cstheme="minorHAnsi"/>
                <w:b/>
                <w:sz w:val="28"/>
                <w:szCs w:val="22"/>
              </w:rPr>
              <w:t xml:space="preserve">                        </w:t>
            </w:r>
            <w:r w:rsidR="009447DF" w:rsidRPr="00921596">
              <w:rPr>
                <w:rFonts w:ascii="Museo Sans Rounded 300" w:hAnsi="Museo Sans Rounded 300" w:cstheme="minorHAnsi"/>
                <w:b/>
                <w:sz w:val="28"/>
                <w:szCs w:val="22"/>
              </w:rPr>
              <w:t xml:space="preserve"> MARIE COLLINS FOUNDATION</w:t>
            </w:r>
          </w:p>
          <w:p w14:paraId="43EC7E90" w14:textId="77777777" w:rsidR="009447DF" w:rsidRPr="00921596" w:rsidRDefault="009447DF" w:rsidP="009447DF">
            <w:pPr>
              <w:jc w:val="center"/>
              <w:rPr>
                <w:rFonts w:ascii="Museo Sans Rounded 300" w:hAnsi="Museo Sans Rounded 300" w:cstheme="minorHAnsi"/>
                <w:b/>
              </w:rPr>
            </w:pPr>
          </w:p>
          <w:p w14:paraId="62C02AB5" w14:textId="7949E80A" w:rsidR="009447DF" w:rsidRPr="00921596" w:rsidRDefault="009447DF" w:rsidP="009447DF">
            <w:pPr>
              <w:jc w:val="center"/>
              <w:rPr>
                <w:rFonts w:ascii="Museo Sans Rounded 300" w:hAnsi="Museo Sans Rounded 300" w:cstheme="minorHAnsi"/>
                <w:b/>
                <w:sz w:val="28"/>
              </w:rPr>
            </w:pPr>
            <w:r w:rsidRPr="00921596">
              <w:rPr>
                <w:rFonts w:ascii="Museo Sans Rounded 300" w:hAnsi="Museo Sans Rounded 300" w:cstheme="minorHAnsi"/>
                <w:b/>
                <w:sz w:val="28"/>
                <w:szCs w:val="22"/>
              </w:rPr>
              <w:t xml:space="preserve">           </w:t>
            </w:r>
            <w:r w:rsidR="00921596">
              <w:rPr>
                <w:rFonts w:ascii="Museo Sans Rounded 300" w:hAnsi="Museo Sans Rounded 300" w:cstheme="minorHAnsi"/>
                <w:b/>
                <w:sz w:val="28"/>
                <w:szCs w:val="22"/>
              </w:rPr>
              <w:t>P</w:t>
            </w:r>
            <w:r w:rsidRPr="00921596">
              <w:rPr>
                <w:rFonts w:ascii="Museo Sans Rounded 300" w:hAnsi="Museo Sans Rounded 300" w:cstheme="minorHAnsi"/>
                <w:b/>
                <w:sz w:val="28"/>
                <w:szCs w:val="22"/>
              </w:rPr>
              <w:t>ERSON SPECIFICATION –ADMINISTRATOR</w:t>
            </w:r>
          </w:p>
          <w:p w14:paraId="01335E24" w14:textId="77777777" w:rsidR="009447DF" w:rsidRPr="00921596" w:rsidRDefault="009447DF" w:rsidP="009447DF">
            <w:pPr>
              <w:jc w:val="center"/>
              <w:rPr>
                <w:rFonts w:ascii="Museo Sans Rounded 300" w:hAnsi="Museo Sans Rounded 300" w:cstheme="minorHAnsi"/>
                <w:b/>
              </w:rPr>
            </w:pPr>
          </w:p>
          <w:p w14:paraId="2AAF2C46" w14:textId="77777777" w:rsidR="009447DF" w:rsidRPr="00921596" w:rsidRDefault="009447DF" w:rsidP="009447DF">
            <w:pPr>
              <w:jc w:val="center"/>
              <w:rPr>
                <w:rFonts w:ascii="Museo Sans Rounded 300" w:hAnsi="Museo Sans Rounded 300" w:cstheme="minorHAnsi"/>
                <w:b/>
              </w:rPr>
            </w:pPr>
          </w:p>
        </w:tc>
      </w:tr>
      <w:tr w:rsidR="009447DF" w:rsidRPr="00921596" w14:paraId="323CBACF" w14:textId="77777777" w:rsidTr="009447DF">
        <w:trPr>
          <w:tblHeader/>
        </w:trPr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09E8D" w14:textId="77777777" w:rsidR="009447DF" w:rsidRPr="00921596" w:rsidRDefault="009447DF" w:rsidP="009447DF">
            <w:pPr>
              <w:rPr>
                <w:rFonts w:ascii="Museo Sans Rounded 300" w:hAnsi="Museo Sans Rounded 300" w:cstheme="minorHAnsi"/>
                <w:b/>
              </w:rPr>
            </w:pPr>
            <w:r w:rsidRPr="00921596">
              <w:rPr>
                <w:rFonts w:ascii="Museo Sans Rounded 300" w:hAnsi="Museo Sans Rounded 300" w:cstheme="minorHAnsi"/>
                <w:b/>
                <w:sz w:val="28"/>
                <w:szCs w:val="22"/>
              </w:rPr>
              <w:t>Essential upon appointment</w:t>
            </w:r>
          </w:p>
        </w:tc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F2F0C" w14:textId="77777777" w:rsidR="009447DF" w:rsidRPr="00921596" w:rsidRDefault="009447DF" w:rsidP="009447DF">
            <w:pPr>
              <w:rPr>
                <w:rFonts w:ascii="Museo Sans Rounded 300" w:hAnsi="Museo Sans Rounded 300" w:cstheme="minorHAnsi"/>
                <w:b/>
              </w:rPr>
            </w:pPr>
            <w:r w:rsidRPr="00921596">
              <w:rPr>
                <w:rFonts w:ascii="Museo Sans Rounded 300" w:hAnsi="Museo Sans Rounded 300" w:cstheme="minorHAnsi"/>
                <w:b/>
                <w:sz w:val="28"/>
                <w:szCs w:val="22"/>
              </w:rPr>
              <w:t>Desirable on appointment</w:t>
            </w:r>
            <w:r w:rsidRPr="00921596">
              <w:rPr>
                <w:rFonts w:ascii="Museo Sans Rounded 300" w:hAnsi="Museo Sans Rounded 300" w:cstheme="minorHAnsi"/>
                <w:sz w:val="28"/>
                <w:szCs w:val="22"/>
              </w:rPr>
              <w:t xml:space="preserve"> </w:t>
            </w:r>
            <w:r w:rsidRPr="00921596">
              <w:rPr>
                <w:rFonts w:ascii="Museo Sans Rounded 300" w:hAnsi="Museo Sans Rounded 300" w:cstheme="minorHAnsi"/>
                <w:sz w:val="22"/>
                <w:szCs w:val="22"/>
              </w:rPr>
              <w:t>(if not attained, development may be provided for successful candidate)</w:t>
            </w:r>
          </w:p>
        </w:tc>
      </w:tr>
      <w:tr w:rsidR="00F414E4" w:rsidRPr="006A124D" w14:paraId="16F8B0A8" w14:textId="77777777" w:rsidTr="00C13065">
        <w:trPr>
          <w:trHeight w:val="2468"/>
        </w:trPr>
        <w:tc>
          <w:tcPr>
            <w:tcW w:w="2656" w:type="pct"/>
            <w:shd w:val="clear" w:color="auto" w:fill="auto"/>
          </w:tcPr>
          <w:p w14:paraId="5ED7786B" w14:textId="590CE6B8" w:rsidR="00F414E4" w:rsidRPr="006A124D" w:rsidRDefault="00F414E4" w:rsidP="009447DF">
            <w:pPr>
              <w:ind w:left="72"/>
              <w:rPr>
                <w:rFonts w:ascii="Museo Sans Rounded 300" w:hAnsi="Museo Sans Rounded 300" w:cstheme="minorHAnsi"/>
                <w:b/>
              </w:rPr>
            </w:pPr>
            <w:r w:rsidRPr="006A124D">
              <w:rPr>
                <w:rFonts w:ascii="Museo Sans Rounded 300" w:hAnsi="Museo Sans Rounded 300" w:cstheme="minorHAnsi"/>
                <w:b/>
              </w:rPr>
              <w:t xml:space="preserve">Knowledge and Experience </w:t>
            </w:r>
          </w:p>
          <w:p w14:paraId="6979C343" w14:textId="29EAE663" w:rsidR="00F414E4" w:rsidRPr="006A124D" w:rsidRDefault="00F414E4" w:rsidP="009447DF">
            <w:pPr>
              <w:numPr>
                <w:ilvl w:val="0"/>
                <w:numId w:val="6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 xml:space="preserve">Knowledge of administration and office systems </w:t>
            </w:r>
          </w:p>
          <w:p w14:paraId="320DB993" w14:textId="10EAF815" w:rsidR="00656AE8" w:rsidRPr="006A124D" w:rsidRDefault="00F414E4" w:rsidP="009447DF">
            <w:pPr>
              <w:numPr>
                <w:ilvl w:val="0"/>
                <w:numId w:val="5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Experience of working with Microsoft Office</w:t>
            </w:r>
            <w:r w:rsidR="004D3FCE" w:rsidRPr="006A124D">
              <w:rPr>
                <w:rFonts w:ascii="Museo Sans Rounded 300" w:hAnsi="Museo Sans Rounded 300" w:cstheme="minorHAnsi"/>
              </w:rPr>
              <w:t xml:space="preserve"> and strong IT skills</w:t>
            </w:r>
          </w:p>
          <w:p w14:paraId="2AE62F7F" w14:textId="77777777" w:rsidR="00051BAD" w:rsidRPr="006A124D" w:rsidRDefault="001C7B11" w:rsidP="009447DF">
            <w:pPr>
              <w:numPr>
                <w:ilvl w:val="0"/>
                <w:numId w:val="5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Experience of co-ordinating meetings</w:t>
            </w:r>
            <w:r w:rsidR="00051BAD" w:rsidRPr="006A124D">
              <w:rPr>
                <w:rFonts w:ascii="Museo Sans Rounded 300" w:hAnsi="Museo Sans Rounded 300" w:cstheme="minorHAnsi"/>
              </w:rPr>
              <w:t xml:space="preserve"> and minute taking </w:t>
            </w:r>
          </w:p>
          <w:p w14:paraId="4BFF4B98" w14:textId="472EF10F" w:rsidR="00F414E4" w:rsidRPr="006A124D" w:rsidRDefault="008953EF" w:rsidP="009447DF">
            <w:pPr>
              <w:numPr>
                <w:ilvl w:val="0"/>
                <w:numId w:val="5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 xml:space="preserve">Experience of producing policies or </w:t>
            </w:r>
            <w:r w:rsidR="00FF6EDE" w:rsidRPr="006A124D">
              <w:rPr>
                <w:rFonts w:ascii="Museo Sans Rounded 300" w:hAnsi="Museo Sans Rounded 300" w:cstheme="minorHAnsi"/>
              </w:rPr>
              <w:t>procedural</w:t>
            </w:r>
            <w:r w:rsidR="004D3FCE" w:rsidRPr="006A124D">
              <w:rPr>
                <w:rFonts w:ascii="Museo Sans Rounded 300" w:hAnsi="Museo Sans Rounded 300" w:cstheme="minorHAnsi"/>
              </w:rPr>
              <w:t xml:space="preserve"> documents</w:t>
            </w:r>
            <w:r w:rsidR="00F414E4" w:rsidRPr="006A124D">
              <w:rPr>
                <w:rFonts w:ascii="Museo Sans Rounded 300" w:hAnsi="Museo Sans Rounded 300" w:cstheme="minorHAnsi"/>
              </w:rPr>
              <w:t xml:space="preserve"> </w:t>
            </w:r>
          </w:p>
          <w:p w14:paraId="0B338192" w14:textId="29679383" w:rsidR="00F414E4" w:rsidRPr="006A124D" w:rsidRDefault="00F414E4" w:rsidP="00117B89">
            <w:pPr>
              <w:rPr>
                <w:rFonts w:ascii="Museo Sans Rounded 300" w:hAnsi="Museo Sans Rounded 300" w:cstheme="minorHAnsi"/>
              </w:rPr>
            </w:pPr>
          </w:p>
        </w:tc>
        <w:tc>
          <w:tcPr>
            <w:tcW w:w="2344" w:type="pct"/>
            <w:shd w:val="clear" w:color="auto" w:fill="auto"/>
          </w:tcPr>
          <w:p w14:paraId="425726DC" w14:textId="7BA902B5" w:rsidR="00F414E4" w:rsidRPr="006A124D" w:rsidRDefault="00F414E4" w:rsidP="009B783F">
            <w:p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ab/>
            </w:r>
          </w:p>
          <w:p w14:paraId="78C29F75" w14:textId="0BCBAA8A" w:rsidR="00F414E4" w:rsidRPr="006A124D" w:rsidRDefault="00F414E4" w:rsidP="00D47834">
            <w:pPr>
              <w:pStyle w:val="ListParagraph"/>
              <w:numPr>
                <w:ilvl w:val="0"/>
                <w:numId w:val="6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Knowledge of health &amp; safety management</w:t>
            </w:r>
            <w:r w:rsidR="007D5A33" w:rsidRPr="006A124D">
              <w:rPr>
                <w:rFonts w:ascii="Museo Sans Rounded 300" w:hAnsi="Museo Sans Rounded 300" w:cstheme="minorHAnsi"/>
              </w:rPr>
              <w:t xml:space="preserve"> and </w:t>
            </w:r>
            <w:r w:rsidRPr="006A124D">
              <w:rPr>
                <w:rFonts w:ascii="Museo Sans Rounded 300" w:hAnsi="Museo Sans Rounded 300" w:cstheme="minorHAnsi"/>
              </w:rPr>
              <w:t>risk assessmen</w:t>
            </w:r>
            <w:r w:rsidR="00AB2D2B" w:rsidRPr="006A124D">
              <w:rPr>
                <w:rFonts w:ascii="Museo Sans Rounded 300" w:hAnsi="Museo Sans Rounded 300" w:cstheme="minorHAnsi"/>
              </w:rPr>
              <w:t>ts</w:t>
            </w:r>
          </w:p>
          <w:p w14:paraId="5FA7AE42" w14:textId="5F1B8F49" w:rsidR="00AB2D2B" w:rsidRPr="006A124D" w:rsidRDefault="00AB2D2B" w:rsidP="00AB2D2B">
            <w:pPr>
              <w:pStyle w:val="ListParagraph"/>
              <w:numPr>
                <w:ilvl w:val="0"/>
                <w:numId w:val="6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Knowledge of statutory reporting for charities or charity governance</w:t>
            </w:r>
          </w:p>
          <w:p w14:paraId="6CB65A6A" w14:textId="77777777" w:rsidR="00F414E4" w:rsidRPr="006A124D" w:rsidRDefault="00F414E4" w:rsidP="009B783F">
            <w:pPr>
              <w:pStyle w:val="ListParagraph"/>
              <w:numPr>
                <w:ilvl w:val="0"/>
                <w:numId w:val="5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Experience of website editing and management</w:t>
            </w:r>
          </w:p>
          <w:p w14:paraId="28CE8CB4" w14:textId="56B37588" w:rsidR="00F414E4" w:rsidRPr="006A124D" w:rsidRDefault="00051BAD" w:rsidP="006A124D">
            <w:pPr>
              <w:pStyle w:val="ListParagraph"/>
              <w:numPr>
                <w:ilvl w:val="0"/>
                <w:numId w:val="5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Experience of g</w:t>
            </w:r>
            <w:r w:rsidR="00F414E4" w:rsidRPr="006A124D">
              <w:rPr>
                <w:rFonts w:ascii="Museo Sans Rounded 300" w:hAnsi="Museo Sans Rounded 300" w:cstheme="minorHAnsi"/>
              </w:rPr>
              <w:t xml:space="preserve">rant </w:t>
            </w:r>
            <w:r w:rsidR="00C273FA" w:rsidRPr="006A124D">
              <w:rPr>
                <w:rFonts w:ascii="Museo Sans Rounded 300" w:hAnsi="Museo Sans Rounded 300" w:cstheme="minorHAnsi"/>
              </w:rPr>
              <w:t>a</w:t>
            </w:r>
            <w:r w:rsidR="00F414E4" w:rsidRPr="006A124D">
              <w:rPr>
                <w:rFonts w:ascii="Museo Sans Rounded 300" w:hAnsi="Museo Sans Rounded 300" w:cstheme="minorHAnsi"/>
              </w:rPr>
              <w:t>pplication</w:t>
            </w:r>
            <w:r w:rsidRPr="006A124D">
              <w:rPr>
                <w:rFonts w:ascii="Museo Sans Rounded 300" w:hAnsi="Museo Sans Rounded 300" w:cstheme="minorHAnsi"/>
              </w:rPr>
              <w:t>s</w:t>
            </w:r>
            <w:r w:rsidR="00F414E4" w:rsidRPr="006A124D">
              <w:rPr>
                <w:rFonts w:ascii="Museo Sans Rounded 300" w:hAnsi="Museo Sans Rounded 300" w:cstheme="minorHAnsi"/>
              </w:rPr>
              <w:t xml:space="preserve"> and </w:t>
            </w:r>
            <w:r w:rsidR="006B4284" w:rsidRPr="006A124D">
              <w:rPr>
                <w:rFonts w:ascii="Museo Sans Rounded 300" w:hAnsi="Museo Sans Rounded 300" w:cstheme="minorHAnsi"/>
              </w:rPr>
              <w:t>bid writing</w:t>
            </w:r>
          </w:p>
        </w:tc>
      </w:tr>
      <w:tr w:rsidR="009447DF" w:rsidRPr="006A124D" w14:paraId="4B93DD2F" w14:textId="77777777" w:rsidTr="009447DF">
        <w:tc>
          <w:tcPr>
            <w:tcW w:w="2656" w:type="pct"/>
            <w:tcBorders>
              <w:bottom w:val="nil"/>
            </w:tcBorders>
            <w:shd w:val="clear" w:color="auto" w:fill="auto"/>
          </w:tcPr>
          <w:p w14:paraId="423447C4" w14:textId="77777777" w:rsidR="009447DF" w:rsidRPr="006A124D" w:rsidRDefault="009447DF" w:rsidP="009447DF">
            <w:pPr>
              <w:ind w:left="72"/>
              <w:rPr>
                <w:rFonts w:ascii="Museo Sans Rounded 300" w:hAnsi="Museo Sans Rounded 300" w:cstheme="minorHAnsi"/>
                <w:b/>
              </w:rPr>
            </w:pPr>
            <w:r w:rsidRPr="006A124D">
              <w:rPr>
                <w:rFonts w:ascii="Museo Sans Rounded 300" w:hAnsi="Museo Sans Rounded 300" w:cstheme="minorHAnsi"/>
                <w:b/>
              </w:rPr>
              <w:t xml:space="preserve">Occupational Skills  </w:t>
            </w:r>
          </w:p>
        </w:tc>
        <w:tc>
          <w:tcPr>
            <w:tcW w:w="2344" w:type="pct"/>
            <w:tcBorders>
              <w:bottom w:val="nil"/>
            </w:tcBorders>
            <w:shd w:val="clear" w:color="auto" w:fill="auto"/>
          </w:tcPr>
          <w:p w14:paraId="6AB20C6F" w14:textId="77777777" w:rsidR="009447DF" w:rsidRPr="006A124D" w:rsidRDefault="009447DF" w:rsidP="009447DF">
            <w:pPr>
              <w:jc w:val="center"/>
              <w:rPr>
                <w:rFonts w:ascii="Museo Sans Rounded 300" w:hAnsi="Museo Sans Rounded 300" w:cstheme="minorHAnsi"/>
                <w:b/>
              </w:rPr>
            </w:pPr>
          </w:p>
        </w:tc>
      </w:tr>
      <w:tr w:rsidR="009447DF" w:rsidRPr="006A124D" w14:paraId="67968B21" w14:textId="77777777" w:rsidTr="009447DF">
        <w:tc>
          <w:tcPr>
            <w:tcW w:w="26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3FE86" w14:textId="77777777" w:rsidR="009447DF" w:rsidRPr="006A124D" w:rsidRDefault="009447DF" w:rsidP="009447DF">
            <w:pPr>
              <w:numPr>
                <w:ilvl w:val="0"/>
                <w:numId w:val="1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Good interpersonal and communication skills</w:t>
            </w:r>
          </w:p>
          <w:p w14:paraId="50884202" w14:textId="77777777" w:rsidR="009447DF" w:rsidRPr="006A124D" w:rsidRDefault="009447DF" w:rsidP="009447DF">
            <w:pPr>
              <w:numPr>
                <w:ilvl w:val="0"/>
                <w:numId w:val="1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Good numeracy and literacy skills</w:t>
            </w:r>
          </w:p>
          <w:p w14:paraId="649461EF" w14:textId="18EF6DA2" w:rsidR="00497790" w:rsidRPr="006A124D" w:rsidRDefault="000C79DF" w:rsidP="00497790">
            <w:pPr>
              <w:pStyle w:val="ListParagraph"/>
              <w:numPr>
                <w:ilvl w:val="0"/>
                <w:numId w:val="1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 xml:space="preserve">Ability to </w:t>
            </w:r>
            <w:r w:rsidR="00497790" w:rsidRPr="006A124D">
              <w:rPr>
                <w:rFonts w:ascii="Museo Sans Rounded 300" w:hAnsi="Museo Sans Rounded 300" w:cstheme="minorHAnsi"/>
              </w:rPr>
              <w:t>work under pressure and meet deadlines</w:t>
            </w:r>
          </w:p>
          <w:p w14:paraId="165923B7" w14:textId="38886B97" w:rsidR="009447DF" w:rsidRPr="006A124D" w:rsidRDefault="009447DF" w:rsidP="000C79DF">
            <w:pPr>
              <w:ind w:left="360"/>
              <w:rPr>
                <w:rFonts w:ascii="Museo Sans Rounded 300" w:hAnsi="Museo Sans Rounded 300" w:cstheme="minorHAnsi"/>
              </w:rPr>
            </w:pPr>
          </w:p>
        </w:tc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BBE6EA" w14:textId="77777777" w:rsidR="009447DF" w:rsidRPr="006A124D" w:rsidRDefault="009447DF" w:rsidP="009447DF">
            <w:pPr>
              <w:ind w:left="360"/>
              <w:rPr>
                <w:rFonts w:ascii="Museo Sans Rounded 300" w:hAnsi="Museo Sans Rounded 300" w:cstheme="minorHAnsi"/>
              </w:rPr>
            </w:pPr>
          </w:p>
        </w:tc>
      </w:tr>
      <w:tr w:rsidR="009447DF" w:rsidRPr="006A124D" w14:paraId="4464FB34" w14:textId="77777777" w:rsidTr="009447DF">
        <w:trPr>
          <w:trHeight w:val="237"/>
        </w:trPr>
        <w:tc>
          <w:tcPr>
            <w:tcW w:w="2656" w:type="pct"/>
            <w:tcBorders>
              <w:bottom w:val="nil"/>
            </w:tcBorders>
            <w:shd w:val="clear" w:color="auto" w:fill="auto"/>
          </w:tcPr>
          <w:p w14:paraId="15644F07" w14:textId="77777777" w:rsidR="009447DF" w:rsidRPr="006A124D" w:rsidRDefault="009447DF" w:rsidP="009447DF">
            <w:pPr>
              <w:ind w:left="72"/>
              <w:rPr>
                <w:rFonts w:ascii="Museo Sans Rounded 300" w:hAnsi="Museo Sans Rounded 300" w:cstheme="minorHAnsi"/>
                <w:b/>
              </w:rPr>
            </w:pPr>
            <w:r w:rsidRPr="006A124D">
              <w:rPr>
                <w:rFonts w:ascii="Museo Sans Rounded 300" w:hAnsi="Museo Sans Rounded 300" w:cstheme="minorHAnsi"/>
                <w:b/>
              </w:rPr>
              <w:t>Qualifications</w:t>
            </w:r>
          </w:p>
        </w:tc>
        <w:tc>
          <w:tcPr>
            <w:tcW w:w="2344" w:type="pct"/>
            <w:tcBorders>
              <w:bottom w:val="nil"/>
            </w:tcBorders>
            <w:shd w:val="clear" w:color="auto" w:fill="auto"/>
          </w:tcPr>
          <w:p w14:paraId="44387172" w14:textId="77777777" w:rsidR="009447DF" w:rsidRPr="006A124D" w:rsidRDefault="009447DF" w:rsidP="009447DF">
            <w:pPr>
              <w:jc w:val="center"/>
              <w:rPr>
                <w:rFonts w:ascii="Museo Sans Rounded 300" w:hAnsi="Museo Sans Rounded 300" w:cstheme="minorHAnsi"/>
                <w:b/>
              </w:rPr>
            </w:pPr>
          </w:p>
        </w:tc>
      </w:tr>
      <w:tr w:rsidR="009447DF" w:rsidRPr="006A124D" w14:paraId="7C1B7F77" w14:textId="77777777" w:rsidTr="009447DF">
        <w:trPr>
          <w:trHeight w:val="561"/>
        </w:trPr>
        <w:tc>
          <w:tcPr>
            <w:tcW w:w="26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05DD18" w14:textId="5120D553" w:rsidR="009447DF" w:rsidRPr="006A124D" w:rsidRDefault="009447DF" w:rsidP="009447DF">
            <w:pPr>
              <w:numPr>
                <w:ilvl w:val="0"/>
                <w:numId w:val="2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 xml:space="preserve"> </w:t>
            </w:r>
            <w:r w:rsidR="00C5345A" w:rsidRPr="006A124D">
              <w:rPr>
                <w:rFonts w:ascii="Museo Sans Rounded 300" w:hAnsi="Museo Sans Rounded 300" w:cstheme="minorHAnsi"/>
              </w:rPr>
              <w:t xml:space="preserve">Education to A-level or </w:t>
            </w:r>
            <w:r w:rsidR="00B355E1" w:rsidRPr="006A124D">
              <w:rPr>
                <w:rFonts w:ascii="Museo Sans Rounded 300" w:hAnsi="Museo Sans Rounded 300" w:cstheme="minorHAnsi"/>
              </w:rPr>
              <w:t>equivalent occupational experience</w:t>
            </w:r>
          </w:p>
        </w:tc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9F8E1B" w14:textId="07BFA947" w:rsidR="009447DF" w:rsidRPr="006A124D" w:rsidRDefault="00E73BA5" w:rsidP="009447DF">
            <w:pPr>
              <w:numPr>
                <w:ilvl w:val="0"/>
                <w:numId w:val="2"/>
              </w:numPr>
              <w:rPr>
                <w:rFonts w:ascii="Museo Sans Rounded 300" w:hAnsi="Museo Sans Rounded 300" w:cstheme="minorHAnsi"/>
                <w:b/>
              </w:rPr>
            </w:pPr>
            <w:r w:rsidRPr="006A124D">
              <w:rPr>
                <w:rFonts w:ascii="Museo Sans Rounded 300" w:hAnsi="Museo Sans Rounded 300" w:cstheme="minorHAnsi"/>
              </w:rPr>
              <w:t>F</w:t>
            </w:r>
            <w:r w:rsidR="009447DF" w:rsidRPr="006A124D">
              <w:rPr>
                <w:rFonts w:ascii="Museo Sans Rounded 300" w:hAnsi="Museo Sans Rounded 300" w:cstheme="minorHAnsi"/>
              </w:rPr>
              <w:t xml:space="preserve">irst aid training </w:t>
            </w:r>
          </w:p>
        </w:tc>
      </w:tr>
      <w:tr w:rsidR="009447DF" w:rsidRPr="006A124D" w14:paraId="566F3508" w14:textId="77777777" w:rsidTr="009447DF">
        <w:trPr>
          <w:trHeight w:val="561"/>
        </w:trPr>
        <w:tc>
          <w:tcPr>
            <w:tcW w:w="26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F5FA62" w14:textId="77777777" w:rsidR="009447DF" w:rsidRPr="006A124D" w:rsidRDefault="009447DF" w:rsidP="009447DF">
            <w:pPr>
              <w:rPr>
                <w:rFonts w:ascii="Museo Sans Rounded 300" w:hAnsi="Museo Sans Rounded 300" w:cstheme="minorHAnsi"/>
                <w:b/>
              </w:rPr>
            </w:pPr>
            <w:r w:rsidRPr="006A124D">
              <w:rPr>
                <w:rFonts w:ascii="Museo Sans Rounded 300" w:hAnsi="Museo Sans Rounded 300" w:cstheme="minorHAnsi"/>
                <w:b/>
              </w:rPr>
              <w:t>Personal Qualities</w:t>
            </w:r>
          </w:p>
          <w:p w14:paraId="089348B6" w14:textId="77777777" w:rsidR="009447DF" w:rsidRPr="006A124D" w:rsidRDefault="009447DF" w:rsidP="009447DF">
            <w:pPr>
              <w:numPr>
                <w:ilvl w:val="0"/>
                <w:numId w:val="2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Confidentiality and discretion</w:t>
            </w:r>
          </w:p>
          <w:p w14:paraId="1559300F" w14:textId="77777777" w:rsidR="009447DF" w:rsidRPr="006A124D" w:rsidRDefault="009447DF" w:rsidP="009447DF">
            <w:pPr>
              <w:numPr>
                <w:ilvl w:val="0"/>
                <w:numId w:val="2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High level of individual accountability</w:t>
            </w:r>
          </w:p>
          <w:p w14:paraId="19955CEF" w14:textId="58F49012" w:rsidR="009447DF" w:rsidRPr="006A124D" w:rsidRDefault="009447DF" w:rsidP="009447DF">
            <w:pPr>
              <w:numPr>
                <w:ilvl w:val="0"/>
                <w:numId w:val="2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Attention to detail</w:t>
            </w:r>
            <w:r w:rsidR="009248F0" w:rsidRPr="006A124D">
              <w:rPr>
                <w:rFonts w:ascii="Museo Sans Rounded 300" w:hAnsi="Museo Sans Rounded 300" w:cstheme="minorHAnsi"/>
              </w:rPr>
              <w:t xml:space="preserve"> </w:t>
            </w:r>
            <w:r w:rsidRPr="006A124D">
              <w:rPr>
                <w:rFonts w:ascii="Museo Sans Rounded 300" w:hAnsi="Museo Sans Rounded 300" w:cstheme="minorHAnsi"/>
              </w:rPr>
              <w:t>and accuracy</w:t>
            </w:r>
          </w:p>
          <w:p w14:paraId="121AFA1E" w14:textId="77777777" w:rsidR="009447DF" w:rsidRPr="006A124D" w:rsidRDefault="009447DF" w:rsidP="009447DF">
            <w:pPr>
              <w:numPr>
                <w:ilvl w:val="0"/>
                <w:numId w:val="2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lastRenderedPageBreak/>
              <w:t>Organisational skills</w:t>
            </w:r>
          </w:p>
          <w:p w14:paraId="2FFA1AB4" w14:textId="4C6033FB" w:rsidR="009447DF" w:rsidRPr="006A124D" w:rsidRDefault="009447DF" w:rsidP="009447DF">
            <w:pPr>
              <w:numPr>
                <w:ilvl w:val="0"/>
                <w:numId w:val="2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 xml:space="preserve">Ability to work successfully in a </w:t>
            </w:r>
            <w:r w:rsidR="00587238" w:rsidRPr="006A124D">
              <w:rPr>
                <w:rFonts w:ascii="Museo Sans Rounded 300" w:hAnsi="Museo Sans Rounded 300" w:cstheme="minorHAnsi"/>
              </w:rPr>
              <w:t xml:space="preserve">small </w:t>
            </w:r>
            <w:r w:rsidRPr="006A124D">
              <w:rPr>
                <w:rFonts w:ascii="Museo Sans Rounded 300" w:hAnsi="Museo Sans Rounded 300" w:cstheme="minorHAnsi"/>
              </w:rPr>
              <w:t>team</w:t>
            </w:r>
          </w:p>
          <w:p w14:paraId="28DF4202" w14:textId="77777777" w:rsidR="009447DF" w:rsidRPr="006A124D" w:rsidRDefault="009447DF" w:rsidP="009447DF">
            <w:pPr>
              <w:numPr>
                <w:ilvl w:val="0"/>
                <w:numId w:val="2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A positive and flexible attitude to work</w:t>
            </w:r>
          </w:p>
        </w:tc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F41FAB" w14:textId="77777777" w:rsidR="009447DF" w:rsidRPr="006A124D" w:rsidRDefault="009447DF" w:rsidP="009447DF">
            <w:pPr>
              <w:ind w:left="360"/>
              <w:rPr>
                <w:rFonts w:ascii="Museo Sans Rounded 300" w:hAnsi="Museo Sans Rounded 300" w:cstheme="minorHAnsi"/>
              </w:rPr>
            </w:pPr>
          </w:p>
          <w:p w14:paraId="0B6FADE7" w14:textId="77777777" w:rsidR="009447DF" w:rsidRPr="006A124D" w:rsidRDefault="009447DF" w:rsidP="009447DF">
            <w:pPr>
              <w:rPr>
                <w:rFonts w:ascii="Museo Sans Rounded 300" w:hAnsi="Museo Sans Rounded 300" w:cstheme="minorHAnsi"/>
              </w:rPr>
            </w:pPr>
          </w:p>
        </w:tc>
      </w:tr>
      <w:tr w:rsidR="009447DF" w:rsidRPr="006A124D" w14:paraId="610B745E" w14:textId="77777777" w:rsidTr="009447DF">
        <w:tc>
          <w:tcPr>
            <w:tcW w:w="2656" w:type="pct"/>
            <w:tcBorders>
              <w:bottom w:val="nil"/>
            </w:tcBorders>
            <w:shd w:val="clear" w:color="auto" w:fill="auto"/>
          </w:tcPr>
          <w:p w14:paraId="03526401" w14:textId="77777777" w:rsidR="009447DF" w:rsidRPr="006A124D" w:rsidRDefault="009447DF" w:rsidP="009447DF">
            <w:pPr>
              <w:ind w:left="72"/>
              <w:rPr>
                <w:rFonts w:ascii="Museo Sans Rounded 300" w:hAnsi="Museo Sans Rounded 300" w:cstheme="minorHAnsi"/>
                <w:b/>
              </w:rPr>
            </w:pPr>
            <w:r w:rsidRPr="006A124D">
              <w:rPr>
                <w:rFonts w:ascii="Museo Sans Rounded 300" w:hAnsi="Museo Sans Rounded 300" w:cstheme="minorHAnsi"/>
                <w:b/>
              </w:rPr>
              <w:t>Other Requirements</w:t>
            </w:r>
          </w:p>
        </w:tc>
        <w:tc>
          <w:tcPr>
            <w:tcW w:w="2344" w:type="pct"/>
            <w:tcBorders>
              <w:bottom w:val="nil"/>
            </w:tcBorders>
            <w:shd w:val="clear" w:color="auto" w:fill="auto"/>
          </w:tcPr>
          <w:p w14:paraId="0AD323A7" w14:textId="77777777" w:rsidR="009447DF" w:rsidRPr="006A124D" w:rsidRDefault="009447DF" w:rsidP="009447DF">
            <w:pPr>
              <w:jc w:val="center"/>
              <w:rPr>
                <w:rFonts w:ascii="Museo Sans Rounded 300" w:hAnsi="Museo Sans Rounded 300" w:cstheme="minorHAnsi"/>
                <w:b/>
              </w:rPr>
            </w:pPr>
          </w:p>
        </w:tc>
      </w:tr>
      <w:tr w:rsidR="009447DF" w:rsidRPr="006A124D" w14:paraId="42466A72" w14:textId="77777777" w:rsidTr="009447DF">
        <w:trPr>
          <w:trHeight w:val="80"/>
        </w:trPr>
        <w:tc>
          <w:tcPr>
            <w:tcW w:w="26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7C1B8D" w14:textId="77777777" w:rsidR="009447DF" w:rsidRPr="006A124D" w:rsidRDefault="009447DF" w:rsidP="009447DF">
            <w:pPr>
              <w:numPr>
                <w:ilvl w:val="0"/>
                <w:numId w:val="3"/>
              </w:numPr>
              <w:tabs>
                <w:tab w:val="num" w:pos="432"/>
              </w:tabs>
              <w:ind w:left="432" w:hanging="432"/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 xml:space="preserve">To be committed to MCF’s policy and ethos. </w:t>
            </w:r>
          </w:p>
          <w:p w14:paraId="27399983" w14:textId="77777777" w:rsidR="009447DF" w:rsidRPr="006A124D" w:rsidRDefault="009447DF" w:rsidP="009447DF">
            <w:pPr>
              <w:numPr>
                <w:ilvl w:val="0"/>
                <w:numId w:val="3"/>
              </w:numPr>
              <w:tabs>
                <w:tab w:val="num" w:pos="432"/>
              </w:tabs>
              <w:ind w:left="432" w:hanging="432"/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 xml:space="preserve">To be committed to Continual Professional Development. </w:t>
            </w:r>
          </w:p>
          <w:p w14:paraId="67C2ED49" w14:textId="77777777" w:rsidR="009447DF" w:rsidRPr="006A124D" w:rsidRDefault="009447DF" w:rsidP="009447DF">
            <w:pPr>
              <w:numPr>
                <w:ilvl w:val="0"/>
                <w:numId w:val="3"/>
              </w:numPr>
              <w:tabs>
                <w:tab w:val="num" w:pos="432"/>
              </w:tabs>
              <w:ind w:left="432" w:hanging="432"/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>Motivation to work on behalf of children, young people and their families.</w:t>
            </w:r>
          </w:p>
          <w:p w14:paraId="322FAA85" w14:textId="77777777" w:rsidR="009447DF" w:rsidRPr="006A124D" w:rsidRDefault="009447DF" w:rsidP="009447DF">
            <w:pPr>
              <w:numPr>
                <w:ilvl w:val="0"/>
                <w:numId w:val="3"/>
              </w:numPr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 xml:space="preserve">Enhanced DBS clearance required </w:t>
            </w:r>
          </w:p>
        </w:tc>
        <w:tc>
          <w:tcPr>
            <w:tcW w:w="234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AD8EA6" w14:textId="77777777" w:rsidR="009447DF" w:rsidRPr="006A124D" w:rsidRDefault="009447DF" w:rsidP="009447DF">
            <w:pPr>
              <w:jc w:val="center"/>
              <w:rPr>
                <w:rFonts w:ascii="Museo Sans Rounded 300" w:hAnsi="Museo Sans Rounded 300" w:cstheme="minorHAnsi"/>
              </w:rPr>
            </w:pPr>
          </w:p>
        </w:tc>
      </w:tr>
      <w:tr w:rsidR="009447DF" w:rsidRPr="006A124D" w14:paraId="7DADEF49" w14:textId="77777777" w:rsidTr="009447DF">
        <w:trPr>
          <w:trHeight w:val="812"/>
        </w:trPr>
        <w:tc>
          <w:tcPr>
            <w:tcW w:w="2656" w:type="pct"/>
            <w:tcBorders>
              <w:top w:val="single" w:sz="4" w:space="0" w:color="auto"/>
            </w:tcBorders>
            <w:shd w:val="clear" w:color="auto" w:fill="auto"/>
          </w:tcPr>
          <w:p w14:paraId="226E5FB9" w14:textId="77777777" w:rsidR="009447DF" w:rsidRPr="006A124D" w:rsidRDefault="009447DF" w:rsidP="009447DF">
            <w:pPr>
              <w:rPr>
                <w:rFonts w:ascii="Museo Sans Rounded 300" w:hAnsi="Museo Sans Rounded 300" w:cstheme="minorHAnsi"/>
                <w:b/>
              </w:rPr>
            </w:pPr>
            <w:r w:rsidRPr="006A124D">
              <w:rPr>
                <w:rFonts w:ascii="Museo Sans Rounded 300" w:hAnsi="Museo Sans Rounded 300" w:cstheme="minorHAnsi"/>
                <w:b/>
              </w:rPr>
              <w:t>Equal Opportunities</w:t>
            </w:r>
          </w:p>
          <w:p w14:paraId="7F5AFA8B" w14:textId="77777777" w:rsidR="009447DF" w:rsidRPr="006A124D" w:rsidRDefault="009447DF" w:rsidP="009447DF">
            <w:pPr>
              <w:numPr>
                <w:ilvl w:val="0"/>
                <w:numId w:val="3"/>
              </w:numPr>
              <w:tabs>
                <w:tab w:val="num" w:pos="432"/>
              </w:tabs>
              <w:ind w:left="432" w:hanging="432"/>
              <w:rPr>
                <w:rFonts w:ascii="Museo Sans Rounded 300" w:hAnsi="Museo Sans Rounded 300" w:cstheme="minorHAnsi"/>
              </w:rPr>
            </w:pPr>
            <w:r w:rsidRPr="006A124D">
              <w:rPr>
                <w:rFonts w:ascii="Museo Sans Rounded 300" w:hAnsi="Museo Sans Rounded 300" w:cstheme="minorHAnsi"/>
              </w:rPr>
              <w:t xml:space="preserve">To assist in ensuring that MCF’s equalities policies are considered within the Charity’s working practices in terms of both employment and service delivery. </w:t>
            </w:r>
          </w:p>
          <w:p w14:paraId="604AAB7E" w14:textId="77777777" w:rsidR="009447DF" w:rsidRPr="006A124D" w:rsidRDefault="009447DF" w:rsidP="009447DF">
            <w:pPr>
              <w:tabs>
                <w:tab w:val="num" w:pos="432"/>
              </w:tabs>
              <w:ind w:left="432"/>
              <w:rPr>
                <w:rFonts w:ascii="Museo Sans Rounded 300" w:hAnsi="Museo Sans Rounded 300" w:cstheme="minorHAnsi"/>
              </w:rPr>
            </w:pPr>
          </w:p>
        </w:tc>
        <w:tc>
          <w:tcPr>
            <w:tcW w:w="2344" w:type="pct"/>
            <w:tcBorders>
              <w:top w:val="single" w:sz="4" w:space="0" w:color="auto"/>
            </w:tcBorders>
            <w:shd w:val="clear" w:color="auto" w:fill="auto"/>
          </w:tcPr>
          <w:p w14:paraId="2BA1EA80" w14:textId="77777777" w:rsidR="009447DF" w:rsidRPr="006A124D" w:rsidRDefault="009447DF" w:rsidP="009447DF">
            <w:pPr>
              <w:jc w:val="center"/>
              <w:rPr>
                <w:rFonts w:ascii="Museo Sans Rounded 300" w:hAnsi="Museo Sans Rounded 300" w:cstheme="minorHAnsi"/>
              </w:rPr>
            </w:pPr>
          </w:p>
        </w:tc>
      </w:tr>
    </w:tbl>
    <w:p w14:paraId="0CFAB18E" w14:textId="77777777" w:rsidR="00E90902" w:rsidRPr="006A124D" w:rsidRDefault="00E90902">
      <w:pPr>
        <w:rPr>
          <w:rFonts w:ascii="Museo Sans Rounded 300" w:hAnsi="Museo Sans Rounded 300" w:cstheme="minorHAnsi"/>
        </w:rPr>
      </w:pPr>
    </w:p>
    <w:p w14:paraId="191159D0" w14:textId="77777777" w:rsidR="00650398" w:rsidRPr="006A124D" w:rsidRDefault="00650398">
      <w:pPr>
        <w:rPr>
          <w:rFonts w:ascii="Museo Sans Rounded 300" w:hAnsi="Museo Sans Rounded 300" w:cstheme="minorHAnsi"/>
        </w:rPr>
      </w:pPr>
    </w:p>
    <w:sectPr w:rsidR="00650398" w:rsidRPr="006A124D" w:rsidSect="00295D30">
      <w:footerReference w:type="default" r:id="rId8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BD80" w14:textId="77777777" w:rsidR="0014659D" w:rsidRDefault="0014659D" w:rsidP="00F077EC">
      <w:r>
        <w:separator/>
      </w:r>
    </w:p>
  </w:endnote>
  <w:endnote w:type="continuationSeparator" w:id="0">
    <w:p w14:paraId="3BB72666" w14:textId="77777777" w:rsidR="0014659D" w:rsidRDefault="0014659D" w:rsidP="00F077EC">
      <w:r>
        <w:continuationSeparator/>
      </w:r>
    </w:p>
  </w:endnote>
  <w:endnote w:type="continuationNotice" w:id="1">
    <w:p w14:paraId="11C4DB9B" w14:textId="77777777" w:rsidR="0014659D" w:rsidRDefault="00146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79146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F6A480" w14:textId="77777777" w:rsidR="00F077EC" w:rsidRDefault="00F077EC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77EC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BB5B29" w:rsidRPr="00F07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07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BB5B29" w:rsidRPr="00F07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86D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BB5B29" w:rsidRPr="00F07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077E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BB5B29" w:rsidRPr="00F07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07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BB5B29" w:rsidRPr="00F07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86D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BB5B29" w:rsidRPr="00F07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  <w:p w14:paraId="771183FC" w14:textId="723C04B7" w:rsidR="00F077EC" w:rsidRPr="00F077EC" w:rsidRDefault="00F077EC" w:rsidP="00F077EC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EC">
              <w:rPr>
                <w:rFonts w:asciiTheme="minorHAnsi" w:hAnsiTheme="minorHAnsi" w:cstheme="minorHAnsi"/>
                <w:sz w:val="20"/>
                <w:szCs w:val="20"/>
              </w:rPr>
              <w:t xml:space="preserve">Administrator Person Specification – </w:t>
            </w:r>
            <w:r w:rsidR="00776D5D">
              <w:rPr>
                <w:rFonts w:asciiTheme="minorHAnsi" w:hAnsiTheme="minorHAnsi" w:cstheme="minorHAnsi"/>
                <w:sz w:val="20"/>
                <w:szCs w:val="20"/>
              </w:rPr>
              <w:t>January 2025</w:t>
            </w:r>
          </w:p>
          <w:p w14:paraId="7601514E" w14:textId="77777777" w:rsidR="00F077EC" w:rsidRDefault="00000000" w:rsidP="00F077EC">
            <w:pPr>
              <w:pStyle w:val="Footer"/>
            </w:pPr>
          </w:p>
        </w:sdtContent>
      </w:sdt>
    </w:sdtContent>
  </w:sdt>
  <w:p w14:paraId="2B9919CB" w14:textId="77777777" w:rsidR="00F077EC" w:rsidRDefault="00F0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AACE" w14:textId="77777777" w:rsidR="0014659D" w:rsidRDefault="0014659D" w:rsidP="00F077EC">
      <w:r>
        <w:separator/>
      </w:r>
    </w:p>
  </w:footnote>
  <w:footnote w:type="continuationSeparator" w:id="0">
    <w:p w14:paraId="42DE857D" w14:textId="77777777" w:rsidR="0014659D" w:rsidRDefault="0014659D" w:rsidP="00F077EC">
      <w:r>
        <w:continuationSeparator/>
      </w:r>
    </w:p>
  </w:footnote>
  <w:footnote w:type="continuationNotice" w:id="1">
    <w:p w14:paraId="2713F3C3" w14:textId="77777777" w:rsidR="0014659D" w:rsidRDefault="001465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7753"/>
    <w:multiLevelType w:val="hybridMultilevel"/>
    <w:tmpl w:val="D2B29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21BBD"/>
    <w:multiLevelType w:val="hybridMultilevel"/>
    <w:tmpl w:val="6E5A08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679E"/>
    <w:multiLevelType w:val="hybridMultilevel"/>
    <w:tmpl w:val="2D94F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A70B3"/>
    <w:multiLevelType w:val="hybridMultilevel"/>
    <w:tmpl w:val="F550BE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F787BA6"/>
    <w:multiLevelType w:val="hybridMultilevel"/>
    <w:tmpl w:val="815C0F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DC765A"/>
    <w:multiLevelType w:val="hybridMultilevel"/>
    <w:tmpl w:val="3B164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07788">
    <w:abstractNumId w:val="3"/>
  </w:num>
  <w:num w:numId="2" w16cid:durableId="2043430856">
    <w:abstractNumId w:val="4"/>
  </w:num>
  <w:num w:numId="3" w16cid:durableId="414056570">
    <w:abstractNumId w:val="1"/>
  </w:num>
  <w:num w:numId="4" w16cid:durableId="1203908838">
    <w:abstractNumId w:val="5"/>
  </w:num>
  <w:num w:numId="5" w16cid:durableId="545988299">
    <w:abstractNumId w:val="0"/>
  </w:num>
  <w:num w:numId="6" w16cid:durableId="85446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98"/>
    <w:rsid w:val="00021E7C"/>
    <w:rsid w:val="0005155D"/>
    <w:rsid w:val="00051BAD"/>
    <w:rsid w:val="000A0F19"/>
    <w:rsid w:val="000C79DF"/>
    <w:rsid w:val="001067FA"/>
    <w:rsid w:val="00121217"/>
    <w:rsid w:val="0014659D"/>
    <w:rsid w:val="001819B9"/>
    <w:rsid w:val="00186DE0"/>
    <w:rsid w:val="001B0CD9"/>
    <w:rsid w:val="001B7E08"/>
    <w:rsid w:val="001C7B11"/>
    <w:rsid w:val="001D03D5"/>
    <w:rsid w:val="00247823"/>
    <w:rsid w:val="00295D30"/>
    <w:rsid w:val="002C651D"/>
    <w:rsid w:val="002D0300"/>
    <w:rsid w:val="00326CF2"/>
    <w:rsid w:val="00350162"/>
    <w:rsid w:val="003F224B"/>
    <w:rsid w:val="00477718"/>
    <w:rsid w:val="00497790"/>
    <w:rsid w:val="004D020F"/>
    <w:rsid w:val="004D3FCE"/>
    <w:rsid w:val="004E5D83"/>
    <w:rsid w:val="005638DF"/>
    <w:rsid w:val="00587238"/>
    <w:rsid w:val="00587E22"/>
    <w:rsid w:val="005F19EF"/>
    <w:rsid w:val="00600F1D"/>
    <w:rsid w:val="006169D2"/>
    <w:rsid w:val="00627D9B"/>
    <w:rsid w:val="00650398"/>
    <w:rsid w:val="00656AE8"/>
    <w:rsid w:val="00663140"/>
    <w:rsid w:val="006A124D"/>
    <w:rsid w:val="006B4284"/>
    <w:rsid w:val="006F3865"/>
    <w:rsid w:val="0073369D"/>
    <w:rsid w:val="00776D5D"/>
    <w:rsid w:val="007D5A33"/>
    <w:rsid w:val="008953EF"/>
    <w:rsid w:val="008B07CD"/>
    <w:rsid w:val="008B3474"/>
    <w:rsid w:val="00921596"/>
    <w:rsid w:val="009248F0"/>
    <w:rsid w:val="009447DF"/>
    <w:rsid w:val="009B783F"/>
    <w:rsid w:val="009D5014"/>
    <w:rsid w:val="009E3B22"/>
    <w:rsid w:val="00A04D21"/>
    <w:rsid w:val="00A20C9D"/>
    <w:rsid w:val="00A24068"/>
    <w:rsid w:val="00AA550C"/>
    <w:rsid w:val="00AB2D2B"/>
    <w:rsid w:val="00B355E1"/>
    <w:rsid w:val="00B57331"/>
    <w:rsid w:val="00B84A72"/>
    <w:rsid w:val="00B87DDC"/>
    <w:rsid w:val="00BB5B29"/>
    <w:rsid w:val="00C273FA"/>
    <w:rsid w:val="00C3023B"/>
    <w:rsid w:val="00C5345A"/>
    <w:rsid w:val="00C82D60"/>
    <w:rsid w:val="00C82F44"/>
    <w:rsid w:val="00D47834"/>
    <w:rsid w:val="00D94B9D"/>
    <w:rsid w:val="00E3177D"/>
    <w:rsid w:val="00E73BA5"/>
    <w:rsid w:val="00E90902"/>
    <w:rsid w:val="00F077EC"/>
    <w:rsid w:val="00F127C0"/>
    <w:rsid w:val="00F414E4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5169"/>
  <w15:docId w15:val="{452299D8-6EF7-476D-8F8D-D866BC1D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3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7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7E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77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7EC"/>
    <w:rPr>
      <w:rFonts w:ascii="Arial" w:eastAsia="Times New Roman" w:hAnsi="Arial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7DF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6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1D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1D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D020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French</dc:creator>
  <cp:keywords/>
  <dc:description/>
  <cp:lastModifiedBy>Claire Cheeseman</cp:lastModifiedBy>
  <cp:revision>55</cp:revision>
  <dcterms:created xsi:type="dcterms:W3CDTF">2017-12-20T08:54:00Z</dcterms:created>
  <dcterms:modified xsi:type="dcterms:W3CDTF">2025-01-24T14:40:00Z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5a241e-ba80-4529-9f30-641b0804b011_Enabled">
    <vt:lpwstr>true</vt:lpwstr>
  </property>
  <property fmtid="{D5CDD505-2E9C-101B-9397-08002B2CF9AE}" pid="3" name="MSIP_Label_dc5a241e-ba80-4529-9f30-641b0804b011_SetDate">
    <vt:lpwstr>2025-01-21T15:41:20Z</vt:lpwstr>
  </property>
  <property fmtid="{D5CDD505-2E9C-101B-9397-08002B2CF9AE}" pid="4" name="MSIP_Label_dc5a241e-ba80-4529-9f30-641b0804b011_Method">
    <vt:lpwstr>Standard</vt:lpwstr>
  </property>
  <property fmtid="{D5CDD505-2E9C-101B-9397-08002B2CF9AE}" pid="5" name="MSIP_Label_dc5a241e-ba80-4529-9f30-641b0804b011_Name">
    <vt:lpwstr>dc5a241e-ba80-4529-9f30-641b0804b011</vt:lpwstr>
  </property>
  <property fmtid="{D5CDD505-2E9C-101B-9397-08002B2CF9AE}" pid="6" name="MSIP_Label_dc5a241e-ba80-4529-9f30-641b0804b011_SiteId">
    <vt:lpwstr>046a4012-392d-4315-bdf2-0438b68625d2</vt:lpwstr>
  </property>
  <property fmtid="{D5CDD505-2E9C-101B-9397-08002B2CF9AE}" pid="7" name="MSIP_Label_dc5a241e-ba80-4529-9f30-641b0804b011_ActionId">
    <vt:lpwstr>0d0f95bc-b190-4ef1-a0b4-e3c56d41cdb4</vt:lpwstr>
  </property>
  <property fmtid="{D5CDD505-2E9C-101B-9397-08002B2CF9AE}" pid="8" name="MSIP_Label_dc5a241e-ba80-4529-9f30-641b0804b011_ContentBits">
    <vt:lpwstr>0</vt:lpwstr>
  </property>
</Properties>
</file>